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47245F">
        <w:rPr>
          <w:rFonts w:ascii="Times New Roman" w:hAnsi="Times New Roman" w:cs="Times New Roman"/>
          <w:b/>
          <w:sz w:val="28"/>
          <w:szCs w:val="28"/>
        </w:rPr>
        <w:t>Повторение по теме Еда и напитки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47245F" w:rsidRDefault="0047245F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таблицу с буквами, найди в ней как можно больше названий еды и напитков, запиши их в тетрадь</w:t>
      </w:r>
      <w:r w:rsidR="00326B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E79F4C5" wp14:editId="540308C2">
            <wp:extent cx="4337222" cy="3962400"/>
            <wp:effectExtent l="0" t="0" r="6350" b="0"/>
            <wp:docPr id="2" name="Рисунок 2" descr="https://ds02.infourok.ru/uploads/ex/0b09/00056238-29a00380/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b09/00056238-29a00380/3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8" t="2586" r="9806" b="1725"/>
                    <a:stretch/>
                  </pic:blipFill>
                  <pic:spPr bwMode="auto">
                    <a:xfrm>
                      <a:off x="0" y="0"/>
                      <a:ext cx="4337222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13D" w:rsidRDefault="0047245F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пословицы и переведи их на русский язык: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4E57AE1B" wp14:editId="026EDED4">
            <wp:extent cx="5292725" cy="3969544"/>
            <wp:effectExtent l="0" t="0" r="3175" b="0"/>
            <wp:docPr id="3" name="Рисунок 3" descr="https://ds02.infourok.ru/uploads/ex/0b09/00056238-29a00380/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b09/00056238-29a00380/3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6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F29">
        <w:rPr>
          <w:rFonts w:ascii="Times New Roman" w:hAnsi="Times New Roman" w:cs="Times New Roman"/>
          <w:sz w:val="28"/>
          <w:szCs w:val="28"/>
        </w:rPr>
        <w:br/>
      </w:r>
    </w:p>
    <w:p w:rsidR="0047245F" w:rsidRDefault="0047245F" w:rsidP="0047245F">
      <w:pPr>
        <w:rPr>
          <w:rFonts w:ascii="Times New Roman" w:hAnsi="Times New Roman" w:cs="Times New Roman"/>
          <w:sz w:val="28"/>
          <w:szCs w:val="28"/>
        </w:rPr>
      </w:pPr>
    </w:p>
    <w:p w:rsidR="0047245F" w:rsidRDefault="0047245F" w:rsidP="007D43F3">
      <w:pPr>
        <w:pStyle w:val="a4"/>
        <w:numPr>
          <w:ilvl w:val="0"/>
          <w:numId w:val="2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Вставь в слова пропущенные буквы: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8E93D3B" wp14:editId="1BCF813E">
            <wp:extent cx="3009900" cy="1767607"/>
            <wp:effectExtent l="0" t="0" r="0" b="4445"/>
            <wp:docPr id="4" name="Рисунок 4" descr="https://topslide.ru/files/3543/653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opslide.ru/files/3543/653/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6" t="24489" r="26493" b="24694"/>
                    <a:stretch/>
                  </pic:blipFill>
                  <pic:spPr bwMode="auto">
                    <a:xfrm>
                      <a:off x="0" y="0"/>
                      <a:ext cx="3009900" cy="176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43F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1F96FF" wp14:editId="47E2D4FA">
            <wp:extent cx="3171282" cy="1848663"/>
            <wp:effectExtent l="0" t="0" r="0" b="0"/>
            <wp:docPr id="5" name="Рисунок 5" descr="https://topslide.ru/files/3543/653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opslide.ru/files/3543/653/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7" t="24286" r="27259" b="25510"/>
                    <a:stretch/>
                  </pic:blipFill>
                  <pic:spPr bwMode="auto">
                    <a:xfrm>
                      <a:off x="0" y="0"/>
                      <a:ext cx="3170138" cy="18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3F3" w:rsidRPr="007D43F3" w:rsidRDefault="007D43F3" w:rsidP="007D4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43F3" w:rsidRDefault="007D43F3" w:rsidP="007D43F3">
      <w:pPr>
        <w:pStyle w:val="a4"/>
        <w:numPr>
          <w:ilvl w:val="0"/>
          <w:numId w:val="2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Разгадай кроссворд. Запиши слова в тетрадь: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33C705F9" wp14:editId="55B0B203">
            <wp:extent cx="6629400" cy="4410075"/>
            <wp:effectExtent l="0" t="0" r="0" b="9525"/>
            <wp:docPr id="6" name="Рисунок 6" descr="Разгадай кроссворд: По горизонтали:2.бутерброд;5.завтрак;6.мясо;9.масло;10.варенье;11.яйцо;12.рыба;13.обед.По вертикали:1.конфеты;2.ужин; 3.пирог,торт;4.вода; 5.печенье; 7.чай; 8.хл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гадай кроссворд: По горизонтали:2.бутерброд;5.завтрак;6.мясо;9.масло;10.варенье;11.яйцо;12.рыба;13.обед.По вертикали:1.конфеты;2.ужин; 3.пирог,торт;4.вода; 5.печенье; 7.чай; 8.хлеб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" t="3542"/>
                    <a:stretch/>
                  </pic:blipFill>
                  <pic:spPr bwMode="auto">
                    <a:xfrm>
                      <a:off x="0" y="0"/>
                      <a:ext cx="66294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3F3" w:rsidRPr="007D43F3" w:rsidRDefault="007D43F3" w:rsidP="007D43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43F3" w:rsidRDefault="007D43F3" w:rsidP="007D4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 Найди лишнее слово в каждой строчке, выпиши его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1)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bacon, beef, turkey, pork, lamb,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     2)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carrot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melon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onion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cabbage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potatoes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     3)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grapes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apple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pear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plum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nut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     4)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beer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lemonade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tea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sugar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coffee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     5)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ice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cream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toast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with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jam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pea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soup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cake</w:t>
      </w:r>
      <w:r w:rsidRPr="007D4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D43F3" w:rsidRDefault="007D43F3" w:rsidP="007D4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3F3" w:rsidRDefault="007D43F3" w:rsidP="007D4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3F3" w:rsidRPr="007D43F3" w:rsidRDefault="007D43F3" w:rsidP="007D4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Соедини пословицы с их переводом.</w:t>
      </w:r>
      <w:r w:rsidR="003D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Прочитай их вслух, аудиозапись чтения пришли мне.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3"/>
        <w:gridCol w:w="6119"/>
      </w:tblGrid>
      <w:tr w:rsidR="007D43F3" w:rsidRPr="007D43F3" w:rsidTr="007D43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1) The appetite comes with eating.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a) О вкусах не спорят.</w:t>
            </w:r>
          </w:p>
        </w:tc>
      </w:tr>
      <w:tr w:rsidR="007D43F3" w:rsidRPr="007D43F3" w:rsidTr="007D43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2) After dinner sleep a while, after supper walk a mile.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b) Яблоко в день и не знай врачей.</w:t>
            </w:r>
          </w:p>
        </w:tc>
      </w:tr>
      <w:tr w:rsidR="007D43F3" w:rsidRPr="007D43F3" w:rsidTr="007D43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3) An apple a day keeps the doctor away.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c) Аппетит приходит во время еды.</w:t>
            </w:r>
          </w:p>
        </w:tc>
      </w:tr>
      <w:tr w:rsidR="007D43F3" w:rsidRPr="007D43F3" w:rsidTr="007D43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4) Don’t live to eat, but eat to live.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d) После обеда поспи немного, после ужина прогуляйся с милю.</w:t>
            </w:r>
          </w:p>
        </w:tc>
      </w:tr>
      <w:tr w:rsidR="007D43F3" w:rsidRPr="007D43F3" w:rsidTr="007D43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Tastes differ.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D43F3" w:rsidRPr="007D43F3" w:rsidRDefault="007D43F3" w:rsidP="007D43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3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e) Не жить, чтобы есть, а есть, чтобы жить.</w:t>
            </w:r>
          </w:p>
        </w:tc>
      </w:tr>
    </w:tbl>
    <w:p w:rsidR="007D43F3" w:rsidRPr="007D43F3" w:rsidRDefault="007D43F3" w:rsidP="007D43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3F19" w:rsidRPr="007D43F3" w:rsidRDefault="00DA3F19" w:rsidP="007D43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D43F3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p w:rsidR="007D43F3" w:rsidRPr="000F113D" w:rsidRDefault="007D43F3" w:rsidP="007D43F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D43F3" w:rsidRPr="000F113D" w:rsidSect="007D43F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FF" w:rsidRDefault="008558FF" w:rsidP="000925B2">
      <w:pPr>
        <w:spacing w:after="0" w:line="240" w:lineRule="auto"/>
      </w:pPr>
      <w:r>
        <w:separator/>
      </w:r>
    </w:p>
  </w:endnote>
  <w:endnote w:type="continuationSeparator" w:id="0">
    <w:p w:rsidR="008558FF" w:rsidRDefault="008558FF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FF" w:rsidRDefault="008558FF" w:rsidP="000925B2">
      <w:pPr>
        <w:spacing w:after="0" w:line="240" w:lineRule="auto"/>
      </w:pPr>
      <w:r>
        <w:separator/>
      </w:r>
    </w:p>
  </w:footnote>
  <w:footnote w:type="continuationSeparator" w:id="0">
    <w:p w:rsidR="008558FF" w:rsidRDefault="008558FF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43982"/>
    <w:multiLevelType w:val="hybridMultilevel"/>
    <w:tmpl w:val="FD8A38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50AF3"/>
    <w:multiLevelType w:val="multilevel"/>
    <w:tmpl w:val="568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326BDA"/>
    <w:rsid w:val="003D0AB8"/>
    <w:rsid w:val="0047245F"/>
    <w:rsid w:val="004E1A8F"/>
    <w:rsid w:val="005271A5"/>
    <w:rsid w:val="00553EC6"/>
    <w:rsid w:val="00576583"/>
    <w:rsid w:val="00585375"/>
    <w:rsid w:val="005D4CB6"/>
    <w:rsid w:val="00731104"/>
    <w:rsid w:val="007D43F3"/>
    <w:rsid w:val="00810009"/>
    <w:rsid w:val="008558FF"/>
    <w:rsid w:val="00A408CA"/>
    <w:rsid w:val="00AA17D4"/>
    <w:rsid w:val="00BA17E2"/>
    <w:rsid w:val="00BE7B21"/>
    <w:rsid w:val="00C46E87"/>
    <w:rsid w:val="00C47F29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2020-04-27T16:30:00Z</dcterms:modified>
</cp:coreProperties>
</file>